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CEA86" w14:textId="77777777" w:rsidR="0071421B" w:rsidRDefault="0071421B" w:rsidP="6CDC48EB">
      <w:pPr>
        <w:jc w:val="both"/>
        <w:rPr>
          <w:rFonts w:ascii="Times New Roman" w:hAnsi="Times New Roman" w:cs="Times New Roman"/>
          <w:b/>
          <w:bCs/>
          <w:color w:val="000000" w:themeColor="text1"/>
          <w:lang w:val="en-US"/>
        </w:rPr>
      </w:pPr>
    </w:p>
    <w:p w14:paraId="7E617771" w14:textId="6BE6A2B5" w:rsidR="008367F0" w:rsidRPr="000318D9" w:rsidRDefault="6CDC48EB" w:rsidP="6CDC48EB">
      <w:pPr>
        <w:jc w:val="both"/>
        <w:rPr>
          <w:rFonts w:ascii="Times New Roman" w:hAnsi="Times New Roman" w:cs="Times New Roman"/>
          <w:b/>
          <w:bCs/>
          <w:color w:val="000000" w:themeColor="text1"/>
          <w:lang w:val="en-US"/>
        </w:rPr>
      </w:pPr>
      <w:r w:rsidRPr="6CDC48EB">
        <w:rPr>
          <w:rFonts w:ascii="Times New Roman" w:hAnsi="Times New Roman" w:cs="Times New Roman"/>
          <w:b/>
          <w:bCs/>
          <w:color w:val="000000" w:themeColor="text1"/>
          <w:lang w:val="en-US"/>
        </w:rPr>
        <w:t>ANNEX G. DECLARATION OF FULFILLMENT OF THE CRITERIA</w:t>
      </w:r>
    </w:p>
    <w:p w14:paraId="7C302468" w14:textId="77777777" w:rsidR="008367F0" w:rsidRPr="000318D9" w:rsidRDefault="008367F0" w:rsidP="008367F0">
      <w:pPr>
        <w:jc w:val="both"/>
        <w:rPr>
          <w:rFonts w:ascii="Times New Roman" w:hAnsi="Times New Roman" w:cs="Times New Roman"/>
          <w:b/>
          <w:color w:val="000000" w:themeColor="text1"/>
          <w:lang w:val="en-US"/>
        </w:rPr>
      </w:pPr>
    </w:p>
    <w:p w14:paraId="5DF19B72" w14:textId="2925AE2B" w:rsidR="008367F0" w:rsidRPr="000318D9" w:rsidRDefault="0089066A" w:rsidP="008367F0">
      <w:pPr>
        <w:jc w:val="center"/>
        <w:rPr>
          <w:rFonts w:ascii="Times New Roman" w:hAnsi="Times New Roman" w:cs="Times New Roman"/>
          <w:b/>
          <w:color w:val="000000" w:themeColor="text1"/>
          <w:sz w:val="18"/>
          <w:szCs w:val="18"/>
          <w:lang w:val="en-US"/>
        </w:rPr>
      </w:pPr>
      <w:r w:rsidRPr="000318D9">
        <w:rPr>
          <w:rFonts w:ascii="Times New Roman" w:hAnsi="Times New Roman" w:cs="Times New Roman"/>
          <w:b/>
          <w:color w:val="000000" w:themeColor="text1"/>
          <w:sz w:val="18"/>
          <w:szCs w:val="18"/>
          <w:lang w:val="en-US"/>
        </w:rPr>
        <w:t xml:space="preserve">LOGO </w:t>
      </w:r>
      <w:r w:rsidR="008367F0" w:rsidRPr="000318D9">
        <w:rPr>
          <w:rFonts w:ascii="Times New Roman" w:hAnsi="Times New Roman" w:cs="Times New Roman"/>
          <w:b/>
          <w:color w:val="000000" w:themeColor="text1"/>
          <w:sz w:val="18"/>
          <w:szCs w:val="18"/>
          <w:lang w:val="en-US"/>
        </w:rPr>
        <w:t>OF THE ORGANIZATION THAT IMPLEMENTS THE PROJECT</w:t>
      </w:r>
    </w:p>
    <w:p w14:paraId="18E55363" w14:textId="77777777" w:rsidR="008367F0" w:rsidRPr="000318D9" w:rsidRDefault="008367F0" w:rsidP="008367F0">
      <w:pPr>
        <w:jc w:val="both"/>
        <w:rPr>
          <w:rFonts w:ascii="Times New Roman" w:hAnsi="Times New Roman" w:cs="Times New Roman"/>
          <w:b/>
          <w:color w:val="000000" w:themeColor="text1"/>
          <w:lang w:val="en-US"/>
        </w:rPr>
      </w:pPr>
    </w:p>
    <w:p w14:paraId="30BCB0D1" w14:textId="77777777" w:rsidR="008367F0" w:rsidRPr="000318D9" w:rsidRDefault="008367F0" w:rsidP="008367F0">
      <w:pPr>
        <w:jc w:val="both"/>
        <w:rPr>
          <w:rFonts w:ascii="Times New Roman" w:hAnsi="Times New Roman" w:cs="Times New Roman"/>
          <w:b/>
          <w:color w:val="000000" w:themeColor="text1"/>
          <w:lang w:val="en-US"/>
        </w:rPr>
      </w:pPr>
    </w:p>
    <w:p w14:paraId="05CF5AB8" w14:textId="2E60CE0D" w:rsidR="00E908A8" w:rsidRPr="000318D9" w:rsidRDefault="0084028B" w:rsidP="008367F0">
      <w:pPr>
        <w:jc w:val="both"/>
        <w:rPr>
          <w:rFonts w:ascii="Times New Roman" w:hAnsi="Times New Roman" w:cs="Times New Roman"/>
          <w:b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b/>
          <w:color w:val="000000" w:themeColor="text1"/>
          <w:lang w:val="en-US"/>
        </w:rPr>
        <w:t>DECLARATION</w:t>
      </w:r>
      <w:r w:rsidR="008367F0" w:rsidRPr="000318D9">
        <w:rPr>
          <w:rFonts w:ascii="Times New Roman" w:hAnsi="Times New Roman" w:cs="Times New Roman"/>
          <w:b/>
          <w:color w:val="000000" w:themeColor="text1"/>
          <w:lang w:val="en-US"/>
        </w:rPr>
        <w:t xml:space="preserve"> OF FULFILLMENT OF THE CRITERIA</w:t>
      </w:r>
    </w:p>
    <w:p w14:paraId="48E9923A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</w:p>
    <w:p w14:paraId="53190908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color w:val="000000" w:themeColor="text1"/>
          <w:lang w:val="en-US"/>
        </w:rPr>
        <w:t>I, the undersigned</w:t>
      </w:r>
    </w:p>
    <w:p w14:paraId="027C47C9" w14:textId="77777777" w:rsidR="008367F0" w:rsidRPr="000318D9" w:rsidRDefault="008367F0" w:rsidP="000318D9">
      <w:pPr>
        <w:jc w:val="right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color w:val="000000" w:themeColor="text1"/>
          <w:lang w:val="en-US"/>
        </w:rPr>
        <w:t>(Name, surname and address of the representative)</w:t>
      </w:r>
    </w:p>
    <w:p w14:paraId="74DA8F42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</w:p>
    <w:p w14:paraId="7FB6BB61" w14:textId="3F505AF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color w:val="000000" w:themeColor="text1"/>
          <w:lang w:val="en-US"/>
        </w:rPr>
        <w:t xml:space="preserve">Representative of </w:t>
      </w:r>
    </w:p>
    <w:p w14:paraId="203F7871" w14:textId="77777777" w:rsidR="008367F0" w:rsidRPr="000318D9" w:rsidRDefault="008367F0" w:rsidP="000318D9">
      <w:pPr>
        <w:jc w:val="right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color w:val="000000" w:themeColor="text1"/>
          <w:lang w:val="en-US"/>
        </w:rPr>
        <w:t>(Name and address of the organization)</w:t>
      </w:r>
    </w:p>
    <w:p w14:paraId="3DFC58CC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</w:p>
    <w:p w14:paraId="476089F6" w14:textId="72224846" w:rsidR="00E908A8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color w:val="000000" w:themeColor="text1"/>
          <w:lang w:val="en-US"/>
        </w:rPr>
        <w:t>I confirm that I am the legal representative of the entity registered in Albania and that I, or the above-mentioned organization:</w:t>
      </w:r>
    </w:p>
    <w:p w14:paraId="283B9EE4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</w:p>
    <w:p w14:paraId="2AD74A57" w14:textId="0F249A16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b/>
          <w:bCs/>
          <w:color w:val="000000" w:themeColor="text1"/>
          <w:lang w:val="en-US"/>
        </w:rPr>
        <w:t xml:space="preserve">a) </w:t>
      </w:r>
      <w:r w:rsidRPr="000318D9">
        <w:rPr>
          <w:rFonts w:ascii="Times New Roman" w:hAnsi="Times New Roman" w:cs="Times New Roman"/>
          <w:color w:val="000000" w:themeColor="text1"/>
          <w:lang w:val="en-US"/>
        </w:rPr>
        <w:t>are not in a state of bankruptcy,</w:t>
      </w:r>
    </w:p>
    <w:p w14:paraId="204BBEDA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b/>
          <w:bCs/>
          <w:color w:val="000000" w:themeColor="text1"/>
          <w:lang w:val="en-US"/>
        </w:rPr>
        <w:t>b)</w:t>
      </w:r>
      <w:r w:rsidRPr="000318D9">
        <w:rPr>
          <w:rFonts w:ascii="Times New Roman" w:hAnsi="Times New Roman" w:cs="Times New Roman"/>
          <w:color w:val="000000" w:themeColor="text1"/>
          <w:lang w:val="en-US"/>
        </w:rPr>
        <w:t xml:space="preserve"> we do not have any payment blocked by a court decision, which leads to the complete or partial loss of our right to manage and use our property,</w:t>
      </w:r>
    </w:p>
    <w:p w14:paraId="14E58378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b/>
          <w:bCs/>
          <w:color w:val="000000" w:themeColor="text1"/>
          <w:lang w:val="en-US"/>
        </w:rPr>
        <w:t>c)</w:t>
      </w:r>
      <w:r w:rsidRPr="000318D9">
        <w:rPr>
          <w:rFonts w:ascii="Times New Roman" w:hAnsi="Times New Roman" w:cs="Times New Roman"/>
          <w:color w:val="000000" w:themeColor="text1"/>
          <w:lang w:val="en-US"/>
        </w:rPr>
        <w:t xml:space="preserve"> we are not the subject of any legal proceedings against us, including orders for suspension of payments that could lead to bankruptcy and that could cause a total or partial loss of our right to manage and use our property,</w:t>
      </w:r>
    </w:p>
    <w:p w14:paraId="43F15701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b/>
          <w:bCs/>
          <w:color w:val="000000" w:themeColor="text1"/>
          <w:lang w:val="en-US"/>
        </w:rPr>
        <w:t>d)</w:t>
      </w:r>
      <w:r w:rsidRPr="000318D9">
        <w:rPr>
          <w:rFonts w:ascii="Times New Roman" w:hAnsi="Times New Roman" w:cs="Times New Roman"/>
          <w:color w:val="000000" w:themeColor="text1"/>
          <w:lang w:val="en-US"/>
        </w:rPr>
        <w:t xml:space="preserve"> we have not received any decision of guilt for any violation or misdemeanor related to the conduct at work,</w:t>
      </w:r>
    </w:p>
    <w:p w14:paraId="1CA394FC" w14:textId="77777777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b/>
          <w:bCs/>
          <w:color w:val="000000" w:themeColor="text1"/>
          <w:lang w:val="en-US"/>
        </w:rPr>
        <w:t>e)</w:t>
      </w:r>
      <w:r w:rsidRPr="000318D9">
        <w:rPr>
          <w:rFonts w:ascii="Times New Roman" w:hAnsi="Times New Roman" w:cs="Times New Roman"/>
          <w:color w:val="000000" w:themeColor="text1"/>
          <w:lang w:val="en-US"/>
        </w:rPr>
        <w:t xml:space="preserve"> we have not left unfulfilled any obligation related to the payment of social security or taxes,</w:t>
      </w:r>
    </w:p>
    <w:p w14:paraId="4A97564C" w14:textId="38C07613" w:rsidR="008367F0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b/>
          <w:bCs/>
          <w:color w:val="000000" w:themeColor="text1"/>
          <w:lang w:val="en-US"/>
        </w:rPr>
        <w:t>f)</w:t>
      </w:r>
      <w:r w:rsidRPr="000318D9">
        <w:rPr>
          <w:rFonts w:ascii="Times New Roman" w:hAnsi="Times New Roman" w:cs="Times New Roman"/>
          <w:color w:val="000000" w:themeColor="text1"/>
          <w:lang w:val="en-US"/>
        </w:rPr>
        <w:t xml:space="preserve"> </w:t>
      </w:r>
      <w:r w:rsidR="000318D9">
        <w:rPr>
          <w:rFonts w:ascii="Times New Roman" w:hAnsi="Times New Roman" w:cs="Times New Roman"/>
          <w:color w:val="000000" w:themeColor="text1"/>
          <w:lang w:val="en-US"/>
        </w:rPr>
        <w:t>w</w:t>
      </w:r>
      <w:r w:rsidR="000318D9" w:rsidRPr="000318D9">
        <w:rPr>
          <w:rFonts w:ascii="Times New Roman" w:hAnsi="Times New Roman" w:cs="Times New Roman"/>
          <w:color w:val="000000" w:themeColor="text1"/>
          <w:lang w:val="en-US"/>
        </w:rPr>
        <w:t>e</w:t>
      </w:r>
      <w:r w:rsidRPr="000318D9">
        <w:rPr>
          <w:rFonts w:ascii="Times New Roman" w:hAnsi="Times New Roman" w:cs="Times New Roman"/>
          <w:color w:val="000000" w:themeColor="text1"/>
          <w:lang w:val="en-US"/>
        </w:rPr>
        <w:t xml:space="preserve"> are not guilty of serious cases of providing false information about our professional activities,</w:t>
      </w:r>
    </w:p>
    <w:p w14:paraId="7A8FA633" w14:textId="2AD677C7" w:rsidR="00E908A8" w:rsidRPr="000318D9" w:rsidRDefault="008367F0" w:rsidP="008367F0">
      <w:pPr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0318D9">
        <w:rPr>
          <w:rFonts w:ascii="Times New Roman" w:hAnsi="Times New Roman" w:cs="Times New Roman"/>
          <w:b/>
          <w:bCs/>
          <w:color w:val="000000" w:themeColor="text1"/>
          <w:lang w:val="en-US"/>
        </w:rPr>
        <w:t>g)</w:t>
      </w:r>
      <w:r w:rsidRPr="000318D9">
        <w:rPr>
          <w:rFonts w:ascii="Times New Roman" w:hAnsi="Times New Roman" w:cs="Times New Roman"/>
          <w:color w:val="000000" w:themeColor="text1"/>
          <w:lang w:val="en-US"/>
        </w:rPr>
        <w:t xml:space="preserve"> we have not been found guilty of breaching any contractual obligation.</w:t>
      </w:r>
    </w:p>
    <w:p w14:paraId="5F83D890" w14:textId="77777777" w:rsidR="00E908A8" w:rsidRPr="000318D9" w:rsidRDefault="00E908A8" w:rsidP="00E908A8">
      <w:pPr>
        <w:jc w:val="both"/>
        <w:rPr>
          <w:rFonts w:ascii="Times New Roman" w:hAnsi="Times New Roman" w:cs="Times New Roman"/>
          <w:b/>
          <w:color w:val="000000" w:themeColor="text1"/>
          <w:sz w:val="36"/>
          <w:szCs w:val="36"/>
          <w:lang w:val="en-US"/>
        </w:rPr>
      </w:pPr>
    </w:p>
    <w:p w14:paraId="057085A0" w14:textId="3216ABB3" w:rsidR="008367F0" w:rsidRPr="000318D9" w:rsidRDefault="0084028B" w:rsidP="008367F0">
      <w:pPr>
        <w:rPr>
          <w:rFonts w:ascii="Times New Roman" w:hAnsi="Times New Roman" w:cs="Times New Roman"/>
          <w:lang w:val="en-US"/>
        </w:rPr>
      </w:pPr>
      <w:r w:rsidRPr="000318D9">
        <w:rPr>
          <w:rFonts w:ascii="Times New Roman" w:hAnsi="Times New Roman" w:cs="Times New Roman"/>
          <w:bCs/>
          <w:color w:val="000000" w:themeColor="text1"/>
          <w:lang w:val="en-US"/>
        </w:rPr>
        <w:t>DECLARATION</w:t>
      </w:r>
      <w:r w:rsidR="008367F0" w:rsidRPr="000318D9">
        <w:rPr>
          <w:rFonts w:ascii="Times New Roman" w:hAnsi="Times New Roman" w:cs="Times New Roman"/>
          <w:lang w:val="en-US"/>
        </w:rPr>
        <w:t xml:space="preserve"> MADE:</w:t>
      </w:r>
    </w:p>
    <w:p w14:paraId="48C3117C" w14:textId="77777777" w:rsidR="008367F0" w:rsidRPr="000318D9" w:rsidRDefault="008367F0" w:rsidP="008367F0">
      <w:pPr>
        <w:rPr>
          <w:rFonts w:ascii="Times New Roman" w:hAnsi="Times New Roman" w:cs="Times New Roman"/>
          <w:lang w:val="en-US"/>
        </w:rPr>
      </w:pPr>
    </w:p>
    <w:p w14:paraId="6017E70D" w14:textId="71533F6C" w:rsidR="00A906FC" w:rsidRPr="000318D9" w:rsidRDefault="008367F0" w:rsidP="008367F0">
      <w:pPr>
        <w:rPr>
          <w:rFonts w:ascii="Times New Roman" w:hAnsi="Times New Roman" w:cs="Times New Roman"/>
          <w:lang w:val="en-US"/>
        </w:rPr>
      </w:pPr>
      <w:r w:rsidRPr="000318D9">
        <w:rPr>
          <w:rFonts w:ascii="Times New Roman" w:hAnsi="Times New Roman" w:cs="Times New Roman"/>
          <w:lang w:val="en-US"/>
        </w:rPr>
        <w:t xml:space="preserve">(place, </w:t>
      </w:r>
      <w:proofErr w:type="gramStart"/>
      <w:r w:rsidRPr="000318D9">
        <w:rPr>
          <w:rFonts w:ascii="Times New Roman" w:hAnsi="Times New Roman" w:cs="Times New Roman"/>
          <w:lang w:val="en-US"/>
        </w:rPr>
        <w:t xml:space="preserve">date)   </w:t>
      </w:r>
      <w:proofErr w:type="gramEnd"/>
      <w:r w:rsidRPr="000318D9">
        <w:rPr>
          <w:rFonts w:ascii="Times New Roman" w:hAnsi="Times New Roman" w:cs="Times New Roman"/>
          <w:lang w:val="en-US"/>
        </w:rPr>
        <w:t xml:space="preserve">                                                     </w:t>
      </w:r>
      <w:r w:rsidR="000318D9" w:rsidRPr="000318D9">
        <w:rPr>
          <w:rFonts w:ascii="Times New Roman" w:hAnsi="Times New Roman" w:cs="Times New Roman"/>
          <w:lang w:val="en-US"/>
        </w:rPr>
        <w:t xml:space="preserve">  (</w:t>
      </w:r>
      <w:r w:rsidRPr="000318D9">
        <w:rPr>
          <w:rFonts w:ascii="Times New Roman" w:hAnsi="Times New Roman" w:cs="Times New Roman"/>
          <w:lang w:val="en-US"/>
        </w:rPr>
        <w:t>name and surname, signature)</w:t>
      </w:r>
    </w:p>
    <w:sectPr w:rsidR="00A906FC" w:rsidRPr="000318D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7CB989" w14:textId="77777777" w:rsidR="00000000" w:rsidRDefault="0071421B">
      <w:r>
        <w:separator/>
      </w:r>
    </w:p>
  </w:endnote>
  <w:endnote w:type="continuationSeparator" w:id="0">
    <w:p w14:paraId="0761C2D2" w14:textId="77777777" w:rsidR="00000000" w:rsidRDefault="00714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A0025" w14:textId="77777777" w:rsidR="0071421B" w:rsidRDefault="007142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CDC48EB" w14:paraId="3420E6F7" w14:textId="77777777" w:rsidTr="6CDC48EB">
      <w:trPr>
        <w:trHeight w:val="300"/>
      </w:trPr>
      <w:tc>
        <w:tcPr>
          <w:tcW w:w="3120" w:type="dxa"/>
        </w:tcPr>
        <w:p w14:paraId="2E43AA8C" w14:textId="20585075" w:rsidR="6CDC48EB" w:rsidRDefault="6CDC48EB" w:rsidP="6CDC48EB">
          <w:pPr>
            <w:pStyle w:val="Header"/>
            <w:ind w:left="-115"/>
          </w:pPr>
        </w:p>
      </w:tc>
      <w:tc>
        <w:tcPr>
          <w:tcW w:w="3120" w:type="dxa"/>
        </w:tcPr>
        <w:p w14:paraId="2A1FF9E4" w14:textId="2BB520F4" w:rsidR="6CDC48EB" w:rsidRDefault="6CDC48EB" w:rsidP="6CDC48EB">
          <w:pPr>
            <w:pStyle w:val="Header"/>
            <w:jc w:val="center"/>
          </w:pPr>
        </w:p>
      </w:tc>
      <w:tc>
        <w:tcPr>
          <w:tcW w:w="3120" w:type="dxa"/>
        </w:tcPr>
        <w:p w14:paraId="6A9F6EF1" w14:textId="10350B87" w:rsidR="6CDC48EB" w:rsidRDefault="6CDC48EB" w:rsidP="6CDC48EB">
          <w:pPr>
            <w:pStyle w:val="Header"/>
            <w:ind w:right="-115"/>
            <w:jc w:val="right"/>
          </w:pPr>
        </w:p>
      </w:tc>
    </w:tr>
  </w:tbl>
  <w:p w14:paraId="5F404341" w14:textId="55426DCC" w:rsidR="6CDC48EB" w:rsidRDefault="6CDC48EB" w:rsidP="6CDC48E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9A01B" w14:textId="77777777" w:rsidR="0071421B" w:rsidRDefault="007142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184DB" w14:textId="77777777" w:rsidR="00000000" w:rsidRDefault="0071421B">
      <w:r>
        <w:separator/>
      </w:r>
    </w:p>
  </w:footnote>
  <w:footnote w:type="continuationSeparator" w:id="0">
    <w:p w14:paraId="12F8517B" w14:textId="77777777" w:rsidR="00000000" w:rsidRDefault="007142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01053" w14:textId="77777777" w:rsidR="0071421B" w:rsidRDefault="007142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CDC48EB" w14:paraId="1E092AE9" w14:textId="77777777" w:rsidTr="6CDC48EB">
      <w:trPr>
        <w:trHeight w:val="300"/>
      </w:trPr>
      <w:tc>
        <w:tcPr>
          <w:tcW w:w="3120" w:type="dxa"/>
        </w:tcPr>
        <w:p w14:paraId="219DFD3E" w14:textId="4CF0640C" w:rsidR="0071421B" w:rsidRDefault="0071421B" w:rsidP="0071421B">
          <w:pPr>
            <w:pStyle w:val="Header"/>
            <w:jc w:val="center"/>
            <w:rPr>
              <w:lang w:val="en-US"/>
            </w:rPr>
          </w:pPr>
          <w:r>
            <w:rPr>
              <w:noProof/>
            </w:rPr>
            <w:drawing>
              <wp:inline distT="0" distB="0" distL="0" distR="0" wp14:anchorId="7EC27514" wp14:editId="567395B3">
                <wp:extent cx="1737360" cy="388620"/>
                <wp:effectExtent l="0" t="0" r="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7360" cy="388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noProof/>
            </w:rPr>
            <w:t xml:space="preserve">                 </w:t>
          </w:r>
        </w:p>
        <w:p w14:paraId="0A6893DC" w14:textId="4508EB58" w:rsidR="6CDC48EB" w:rsidRDefault="6CDC48EB" w:rsidP="6CDC48EB">
          <w:r w:rsidRPr="6CDC48EB">
            <w:rPr>
              <w:rFonts w:ascii="Calibri" w:eastAsia="Calibri" w:hAnsi="Calibri" w:cs="Calibri"/>
            </w:rPr>
            <w:t xml:space="preserve">                               </w:t>
          </w:r>
        </w:p>
        <w:p w14:paraId="1D1AB369" w14:textId="1318CF24" w:rsidR="6CDC48EB" w:rsidRDefault="6CDC48EB" w:rsidP="6CDC48EB">
          <w:r w:rsidRPr="6CDC48EB">
            <w:rPr>
              <w:rFonts w:ascii="Calibri" w:eastAsia="Calibri" w:hAnsi="Calibri" w:cs="Calibri"/>
            </w:rPr>
            <w:t xml:space="preserve">                                                                  </w:t>
          </w:r>
        </w:p>
      </w:tc>
      <w:tc>
        <w:tcPr>
          <w:tcW w:w="3120" w:type="dxa"/>
        </w:tcPr>
        <w:p w14:paraId="6D06360F" w14:textId="693A5A99" w:rsidR="6CDC48EB" w:rsidRDefault="0071421B" w:rsidP="6CDC48EB">
          <w:pPr>
            <w:pStyle w:val="Header"/>
            <w:jc w:val="center"/>
          </w:pPr>
          <w:r>
            <w:rPr>
              <w:noProof/>
            </w:rPr>
            <w:drawing>
              <wp:inline distT="0" distB="0" distL="0" distR="0" wp14:anchorId="7EB288C7" wp14:editId="22363B66">
                <wp:extent cx="1623060" cy="495300"/>
                <wp:effectExtent l="0" t="0" r="0" b="0"/>
                <wp:docPr id="5" name="Graphic 5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Graphic 3"/>
                        <pic:cNvPicPr/>
                      </pic:nvPicPr>
                      <pic:blipFill>
                        <a:blip r:embed="rId2">
                          <a:extLst>
                            <a:ext uri="{96DAC541-7B7A-43D3-8B79-37D633B846F1}">
                              <asvg:svgBlip xmlns:asvg="http://schemas.microsoft.com/office/drawing/2016/SVG/main" r:embed="rId3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21155" cy="4953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20" w:type="dxa"/>
        </w:tcPr>
        <w:p w14:paraId="130B114D" w14:textId="1C06CC7F" w:rsidR="6CDC48EB" w:rsidRDefault="0071421B" w:rsidP="6CDC48EB">
          <w:pPr>
            <w:pStyle w:val="Header"/>
            <w:ind w:right="-115"/>
            <w:jc w:val="right"/>
          </w:pPr>
          <w:r>
            <w:rPr>
              <w:noProof/>
            </w:rPr>
            <w:drawing>
              <wp:inline distT="0" distB="0" distL="0" distR="0" wp14:anchorId="4BDFF330" wp14:editId="6981441D">
                <wp:extent cx="1424940" cy="396240"/>
                <wp:effectExtent l="0" t="0" r="3810" b="381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2494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1E55C8E" w14:textId="10E66D4F" w:rsidR="6CDC48EB" w:rsidRDefault="6CDC48EB" w:rsidP="6CDC48E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7DACC" w14:textId="77777777" w:rsidR="0071421B" w:rsidRDefault="007142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DB67B7"/>
    <w:multiLevelType w:val="hybridMultilevel"/>
    <w:tmpl w:val="26AABBEE"/>
    <w:lvl w:ilvl="0" w:tplc="A88EBBF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08A8"/>
    <w:rsid w:val="000318D9"/>
    <w:rsid w:val="000815CA"/>
    <w:rsid w:val="000F7195"/>
    <w:rsid w:val="001740CE"/>
    <w:rsid w:val="00244323"/>
    <w:rsid w:val="004D3956"/>
    <w:rsid w:val="00597450"/>
    <w:rsid w:val="0071421B"/>
    <w:rsid w:val="00734379"/>
    <w:rsid w:val="008367F0"/>
    <w:rsid w:val="0084028B"/>
    <w:rsid w:val="0089066A"/>
    <w:rsid w:val="00894FFF"/>
    <w:rsid w:val="00A906FC"/>
    <w:rsid w:val="00AC398F"/>
    <w:rsid w:val="00CA69C4"/>
    <w:rsid w:val="00E908A8"/>
    <w:rsid w:val="00F0746C"/>
    <w:rsid w:val="00F253EE"/>
    <w:rsid w:val="00F37C14"/>
    <w:rsid w:val="6CDC4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46433E8"/>
  <w15:chartTrackingRefBased/>
  <w15:docId w15:val="{105D47CE-6102-418E-94FB-7C80A727F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08A8"/>
    <w:pPr>
      <w:spacing w:after="0" w:line="240" w:lineRule="auto"/>
    </w:pPr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08A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F71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719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7195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71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7195"/>
    <w:rPr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71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195"/>
    <w:rPr>
      <w:rFonts w:ascii="Segoe UI" w:hAnsi="Segoe UI" w:cs="Segoe UI"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792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sv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1054</Characters>
  <Application>Microsoft Office Word</Application>
  <DocSecurity>0</DocSecurity>
  <Lines>32</Lines>
  <Paragraphs>17</Paragraphs>
  <ScaleCrop>false</ScaleCrop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Eglantina Gollaj</dc:creator>
  <cp:keywords/>
  <dc:description/>
  <cp:lastModifiedBy>Alfons Cupaj</cp:lastModifiedBy>
  <cp:revision>5</cp:revision>
  <dcterms:created xsi:type="dcterms:W3CDTF">2025-02-22T09:59:00Z</dcterms:created>
  <dcterms:modified xsi:type="dcterms:W3CDTF">2025-03-28T08:53:00Z</dcterms:modified>
</cp:coreProperties>
</file>